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882584" w:rsidRPr="00882584">
        <w:rPr>
          <w:rFonts w:ascii="Arial" w:hAnsi="Arial" w:cs="Arial"/>
          <w:b/>
          <w:sz w:val="32"/>
          <w:szCs w:val="32"/>
          <w:highlight w:val="green"/>
        </w:rPr>
        <w:t>mimořádně</w:t>
      </w:r>
      <w:r w:rsidR="00882584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B82CCF">
        <w:rPr>
          <w:rFonts w:ascii="Arial" w:hAnsi="Arial" w:cs="Arial"/>
          <w:b/>
          <w:sz w:val="32"/>
          <w:szCs w:val="32"/>
        </w:rPr>
        <w:t>5.6</w:t>
      </w:r>
      <w:r w:rsidR="00B14B3C">
        <w:rPr>
          <w:rFonts w:ascii="Arial" w:hAnsi="Arial" w:cs="Arial"/>
          <w:b/>
          <w:sz w:val="32"/>
          <w:szCs w:val="32"/>
        </w:rPr>
        <w:t>.2018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8C6890" w:rsidRPr="00EA283C" w:rsidRDefault="008C6890" w:rsidP="008C689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CA4">
        <w:rPr>
          <w:rFonts w:ascii="Arial" w:hAnsi="Arial" w:cs="Arial"/>
        </w:rPr>
        <w:t>1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B82CCF">
        <w:rPr>
          <w:rFonts w:ascii="Arial" w:hAnsi="Arial" w:cs="Arial"/>
        </w:rPr>
        <w:t xml:space="preserve">Oprava obecní cesty – směr </w:t>
      </w:r>
      <w:proofErr w:type="spellStart"/>
      <w:r w:rsidR="00B82CCF">
        <w:rPr>
          <w:rFonts w:ascii="Arial" w:hAnsi="Arial" w:cs="Arial"/>
        </w:rPr>
        <w:t>Byšička</w:t>
      </w:r>
      <w:proofErr w:type="spellEnd"/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CA4">
        <w:rPr>
          <w:rFonts w:ascii="Arial" w:hAnsi="Arial" w:cs="Arial"/>
        </w:rPr>
        <w:t>2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B82CCF">
        <w:rPr>
          <w:rFonts w:ascii="Arial" w:hAnsi="Arial" w:cs="Arial"/>
        </w:rPr>
        <w:t>Členský příspěvek LM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CA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B82CCF">
        <w:rPr>
          <w:rFonts w:ascii="Arial" w:hAnsi="Arial" w:cs="Arial"/>
        </w:rPr>
        <w:t>Rozhodnutí o výběru dodavatele „</w:t>
      </w:r>
      <w:r w:rsidR="0073422D">
        <w:rPr>
          <w:rFonts w:ascii="Arial" w:hAnsi="Arial" w:cs="Arial"/>
        </w:rPr>
        <w:t xml:space="preserve"> Chodníky a </w:t>
      </w:r>
      <w:proofErr w:type="spellStart"/>
      <w:proofErr w:type="gramStart"/>
      <w:r w:rsidR="0073422D">
        <w:rPr>
          <w:rFonts w:ascii="Arial" w:hAnsi="Arial" w:cs="Arial"/>
        </w:rPr>
        <w:t>veř</w:t>
      </w:r>
      <w:proofErr w:type="gramEnd"/>
      <w:r w:rsidR="0073422D">
        <w:rPr>
          <w:rFonts w:ascii="Arial" w:hAnsi="Arial" w:cs="Arial"/>
        </w:rPr>
        <w:t>.</w:t>
      </w:r>
      <w:proofErr w:type="gramStart"/>
      <w:r w:rsidR="0073422D">
        <w:rPr>
          <w:rFonts w:ascii="Arial" w:hAnsi="Arial" w:cs="Arial"/>
        </w:rPr>
        <w:t>osvětlení</w:t>
      </w:r>
      <w:proofErr w:type="spellEnd"/>
      <w:proofErr w:type="gramEnd"/>
      <w:r w:rsidR="0073422D">
        <w:rPr>
          <w:rFonts w:ascii="Arial" w:hAnsi="Arial" w:cs="Arial"/>
        </w:rPr>
        <w:t xml:space="preserve"> Červená Třemešná“</w:t>
      </w:r>
      <w:r w:rsidR="00882584">
        <w:rPr>
          <w:rFonts w:ascii="Arial" w:hAnsi="Arial" w:cs="Arial"/>
        </w:rPr>
        <w:t xml:space="preserve"> 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417263" w:rsidRDefault="00882584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7263">
        <w:rPr>
          <w:rFonts w:ascii="Arial" w:hAnsi="Arial" w:cs="Arial"/>
        </w:rPr>
        <w:t xml:space="preserve">. </w:t>
      </w:r>
      <w:r w:rsidR="0073422D">
        <w:rPr>
          <w:rFonts w:ascii="Arial" w:hAnsi="Arial" w:cs="Arial"/>
        </w:rPr>
        <w:t>Pověření k podpisu smlouvy s dodavatelem</w:t>
      </w:r>
    </w:p>
    <w:p w:rsidR="0073422D" w:rsidRDefault="0073422D" w:rsidP="00823A6C">
      <w:pPr>
        <w:pStyle w:val="Bezmezer"/>
        <w:rPr>
          <w:rFonts w:ascii="Arial" w:hAnsi="Arial" w:cs="Arial"/>
        </w:rPr>
      </w:pPr>
    </w:p>
    <w:p w:rsidR="0073422D" w:rsidRDefault="007342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 Různé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0F1B55" w:rsidRDefault="00181EE8" w:rsidP="00417263">
      <w:pPr>
        <w:pStyle w:val="Bezmezer"/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B82CCF">
        <w:rPr>
          <w:rFonts w:ascii="Arial" w:hAnsi="Arial" w:cs="Arial"/>
        </w:rPr>
        <w:t>29.5</w:t>
      </w:r>
      <w:r w:rsidR="00E85261">
        <w:rPr>
          <w:rFonts w:ascii="Arial" w:hAnsi="Arial" w:cs="Arial"/>
        </w:rPr>
        <w:t>.2018</w:t>
      </w:r>
      <w:proofErr w:type="gramEnd"/>
    </w:p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702"/>
    <w:multiLevelType w:val="hybridMultilevel"/>
    <w:tmpl w:val="73DAF04C"/>
    <w:lvl w:ilvl="0" w:tplc="9000EB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B170DE"/>
    <w:multiLevelType w:val="hybridMultilevel"/>
    <w:tmpl w:val="D810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2DE"/>
    <w:multiLevelType w:val="hybridMultilevel"/>
    <w:tmpl w:val="A6C43406"/>
    <w:lvl w:ilvl="0" w:tplc="23EC82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C4258C"/>
    <w:multiLevelType w:val="hybridMultilevel"/>
    <w:tmpl w:val="9FB8F4D8"/>
    <w:lvl w:ilvl="0" w:tplc="3998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C325E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6703"/>
    <w:rsid w:val="00417263"/>
    <w:rsid w:val="0042393C"/>
    <w:rsid w:val="004262C2"/>
    <w:rsid w:val="004278A1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56F6A"/>
    <w:rsid w:val="00565122"/>
    <w:rsid w:val="00567BAD"/>
    <w:rsid w:val="005720BC"/>
    <w:rsid w:val="00572A42"/>
    <w:rsid w:val="00574225"/>
    <w:rsid w:val="005810B0"/>
    <w:rsid w:val="0058152B"/>
    <w:rsid w:val="005856D8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3715"/>
    <w:rsid w:val="0067742D"/>
    <w:rsid w:val="00694F2C"/>
    <w:rsid w:val="006B3744"/>
    <w:rsid w:val="006B3DBD"/>
    <w:rsid w:val="006C7180"/>
    <w:rsid w:val="006D21E9"/>
    <w:rsid w:val="006E3780"/>
    <w:rsid w:val="006F4631"/>
    <w:rsid w:val="00701690"/>
    <w:rsid w:val="007025F6"/>
    <w:rsid w:val="00710E7C"/>
    <w:rsid w:val="007253F9"/>
    <w:rsid w:val="007274D9"/>
    <w:rsid w:val="0073422D"/>
    <w:rsid w:val="0073489F"/>
    <w:rsid w:val="00737406"/>
    <w:rsid w:val="0075506A"/>
    <w:rsid w:val="00775F20"/>
    <w:rsid w:val="00786B27"/>
    <w:rsid w:val="00795649"/>
    <w:rsid w:val="0079666E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82584"/>
    <w:rsid w:val="00890A3F"/>
    <w:rsid w:val="0089652C"/>
    <w:rsid w:val="00897565"/>
    <w:rsid w:val="008A07ED"/>
    <w:rsid w:val="008C6890"/>
    <w:rsid w:val="008D2CB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97783"/>
    <w:rsid w:val="00AA54D0"/>
    <w:rsid w:val="00AC61C8"/>
    <w:rsid w:val="00AC70C1"/>
    <w:rsid w:val="00AF22A2"/>
    <w:rsid w:val="00B10A91"/>
    <w:rsid w:val="00B13E4B"/>
    <w:rsid w:val="00B14B3C"/>
    <w:rsid w:val="00B216A1"/>
    <w:rsid w:val="00B3149B"/>
    <w:rsid w:val="00B34740"/>
    <w:rsid w:val="00B625E5"/>
    <w:rsid w:val="00B67C9D"/>
    <w:rsid w:val="00B72692"/>
    <w:rsid w:val="00B82CCF"/>
    <w:rsid w:val="00B97FA3"/>
    <w:rsid w:val="00BB3E50"/>
    <w:rsid w:val="00BB4A48"/>
    <w:rsid w:val="00BC0F3C"/>
    <w:rsid w:val="00BD3C54"/>
    <w:rsid w:val="00BE59FD"/>
    <w:rsid w:val="00BE6453"/>
    <w:rsid w:val="00C13969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76CA4"/>
    <w:rsid w:val="00D90230"/>
    <w:rsid w:val="00D91C63"/>
    <w:rsid w:val="00DC2140"/>
    <w:rsid w:val="00DD2598"/>
    <w:rsid w:val="00DE2FE1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85261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3</cp:revision>
  <cp:lastPrinted>2018-04-03T18:30:00Z</cp:lastPrinted>
  <dcterms:created xsi:type="dcterms:W3CDTF">2018-05-29T17:20:00Z</dcterms:created>
  <dcterms:modified xsi:type="dcterms:W3CDTF">2018-05-29T17:37:00Z</dcterms:modified>
</cp:coreProperties>
</file>