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698" w:rsidRDefault="00392698" w:rsidP="00EC7025">
      <w:pPr>
        <w:jc w:val="center"/>
        <w:outlineLvl w:val="0"/>
        <w:rPr>
          <w:b/>
          <w:sz w:val="72"/>
          <w:szCs w:val="72"/>
          <w:u w:val="single"/>
        </w:rPr>
      </w:pPr>
    </w:p>
    <w:p w:rsidR="005164EE" w:rsidRPr="00052891" w:rsidRDefault="005164EE" w:rsidP="00EC7025">
      <w:pPr>
        <w:jc w:val="center"/>
        <w:outlineLvl w:val="0"/>
        <w:rPr>
          <w:b/>
          <w:sz w:val="72"/>
          <w:szCs w:val="72"/>
          <w:u w:val="single"/>
        </w:rPr>
      </w:pPr>
      <w:r w:rsidRPr="00052891">
        <w:rPr>
          <w:b/>
          <w:sz w:val="72"/>
          <w:szCs w:val="72"/>
          <w:u w:val="single"/>
        </w:rPr>
        <w:t>Pozvánka</w:t>
      </w:r>
    </w:p>
    <w:p w:rsidR="007025F6" w:rsidRDefault="007025F6" w:rsidP="00EC7025">
      <w:pPr>
        <w:jc w:val="center"/>
        <w:outlineLvl w:val="0"/>
        <w:rPr>
          <w:b/>
          <w:sz w:val="32"/>
          <w:szCs w:val="32"/>
        </w:rPr>
      </w:pPr>
    </w:p>
    <w:p w:rsidR="005164EE" w:rsidRPr="00EA283C" w:rsidRDefault="005164EE" w:rsidP="00EC7025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EA283C">
        <w:rPr>
          <w:rFonts w:ascii="Arial" w:hAnsi="Arial" w:cs="Arial"/>
          <w:b/>
          <w:sz w:val="32"/>
          <w:szCs w:val="32"/>
        </w:rPr>
        <w:t>Na zas</w:t>
      </w:r>
      <w:r w:rsidR="00FD49AF" w:rsidRPr="00EA283C">
        <w:rPr>
          <w:rFonts w:ascii="Arial" w:hAnsi="Arial" w:cs="Arial"/>
          <w:b/>
          <w:sz w:val="32"/>
          <w:szCs w:val="32"/>
        </w:rPr>
        <w:t xml:space="preserve">edání </w:t>
      </w:r>
      <w:r w:rsidR="00A06C23">
        <w:rPr>
          <w:rFonts w:ascii="Arial" w:hAnsi="Arial" w:cs="Arial"/>
          <w:b/>
          <w:sz w:val="32"/>
          <w:szCs w:val="32"/>
        </w:rPr>
        <w:t>Z</w:t>
      </w:r>
      <w:r w:rsidR="00FD49AF" w:rsidRPr="00EA283C">
        <w:rPr>
          <w:rFonts w:ascii="Arial" w:hAnsi="Arial" w:cs="Arial"/>
          <w:b/>
          <w:sz w:val="32"/>
          <w:szCs w:val="32"/>
        </w:rPr>
        <w:t xml:space="preserve">astupitelstva </w:t>
      </w:r>
      <w:proofErr w:type="gramStart"/>
      <w:r w:rsidR="007025F6" w:rsidRPr="00EA283C">
        <w:rPr>
          <w:rFonts w:ascii="Arial" w:hAnsi="Arial" w:cs="Arial"/>
          <w:b/>
          <w:sz w:val="32"/>
          <w:szCs w:val="32"/>
        </w:rPr>
        <w:t xml:space="preserve">obce </w:t>
      </w:r>
      <w:r w:rsidR="00FD49AF" w:rsidRPr="00EA283C">
        <w:rPr>
          <w:rFonts w:ascii="Arial" w:hAnsi="Arial" w:cs="Arial"/>
          <w:b/>
          <w:sz w:val="32"/>
          <w:szCs w:val="32"/>
        </w:rPr>
        <w:t xml:space="preserve"> </w:t>
      </w:r>
      <w:r w:rsidRPr="00EA283C">
        <w:rPr>
          <w:rFonts w:ascii="Arial" w:hAnsi="Arial" w:cs="Arial"/>
          <w:b/>
          <w:sz w:val="32"/>
          <w:szCs w:val="32"/>
        </w:rPr>
        <w:t>Červen</w:t>
      </w:r>
      <w:r w:rsidR="007025F6" w:rsidRPr="00EA283C">
        <w:rPr>
          <w:rFonts w:ascii="Arial" w:hAnsi="Arial" w:cs="Arial"/>
          <w:b/>
          <w:sz w:val="32"/>
          <w:szCs w:val="32"/>
        </w:rPr>
        <w:t>á</w:t>
      </w:r>
      <w:proofErr w:type="gramEnd"/>
      <w:r w:rsidRPr="00EA283C">
        <w:rPr>
          <w:rFonts w:ascii="Arial" w:hAnsi="Arial" w:cs="Arial"/>
          <w:b/>
          <w:sz w:val="32"/>
          <w:szCs w:val="32"/>
        </w:rPr>
        <w:t xml:space="preserve"> Třemešn</w:t>
      </w:r>
      <w:r w:rsidR="007025F6" w:rsidRPr="00EA283C">
        <w:rPr>
          <w:rFonts w:ascii="Arial" w:hAnsi="Arial" w:cs="Arial"/>
          <w:b/>
          <w:sz w:val="32"/>
          <w:szCs w:val="32"/>
        </w:rPr>
        <w:t>á</w:t>
      </w:r>
      <w:r w:rsidRPr="00EA283C">
        <w:rPr>
          <w:rFonts w:ascii="Arial" w:hAnsi="Arial" w:cs="Arial"/>
          <w:b/>
          <w:sz w:val="32"/>
          <w:szCs w:val="32"/>
        </w:rPr>
        <w:t>,</w:t>
      </w:r>
    </w:p>
    <w:p w:rsidR="00C37BE2" w:rsidRPr="00C37BE2" w:rsidRDefault="00EC7025" w:rsidP="00416703">
      <w:pPr>
        <w:jc w:val="center"/>
        <w:outlineLvl w:val="0"/>
        <w:rPr>
          <w:rFonts w:ascii="Arial" w:hAnsi="Arial" w:cs="Arial"/>
          <w:b/>
          <w:sz w:val="32"/>
          <w:szCs w:val="32"/>
          <w:u w:val="single"/>
        </w:rPr>
      </w:pPr>
      <w:r w:rsidRPr="00EA283C">
        <w:rPr>
          <w:rFonts w:ascii="Arial" w:hAnsi="Arial" w:cs="Arial"/>
          <w:b/>
          <w:sz w:val="32"/>
          <w:szCs w:val="32"/>
        </w:rPr>
        <w:t>které se koná</w:t>
      </w:r>
      <w:r w:rsidR="00CF4230">
        <w:rPr>
          <w:rFonts w:ascii="Arial" w:hAnsi="Arial" w:cs="Arial"/>
          <w:b/>
          <w:sz w:val="32"/>
          <w:szCs w:val="32"/>
        </w:rPr>
        <w:t xml:space="preserve"> </w:t>
      </w:r>
      <w:r w:rsidRPr="00EA283C">
        <w:rPr>
          <w:rFonts w:ascii="Arial" w:hAnsi="Arial" w:cs="Arial"/>
          <w:b/>
          <w:sz w:val="32"/>
          <w:szCs w:val="32"/>
        </w:rPr>
        <w:t xml:space="preserve"> </w:t>
      </w:r>
      <w:r w:rsidR="00A06C23">
        <w:rPr>
          <w:rFonts w:ascii="Arial" w:hAnsi="Arial" w:cs="Arial"/>
          <w:b/>
          <w:sz w:val="32"/>
          <w:szCs w:val="32"/>
        </w:rPr>
        <w:t>d</w:t>
      </w:r>
      <w:r w:rsidRPr="00EA283C">
        <w:rPr>
          <w:rFonts w:ascii="Arial" w:hAnsi="Arial" w:cs="Arial"/>
          <w:b/>
          <w:sz w:val="32"/>
          <w:szCs w:val="32"/>
        </w:rPr>
        <w:t>n</w:t>
      </w:r>
      <w:r w:rsidR="00D15AF5" w:rsidRPr="00EA283C">
        <w:rPr>
          <w:rFonts w:ascii="Arial" w:hAnsi="Arial" w:cs="Arial"/>
          <w:b/>
          <w:sz w:val="32"/>
          <w:szCs w:val="32"/>
        </w:rPr>
        <w:t xml:space="preserve">e </w:t>
      </w:r>
      <w:proofErr w:type="gramStart"/>
      <w:r w:rsidR="00AF62EA">
        <w:rPr>
          <w:rFonts w:ascii="Arial" w:hAnsi="Arial" w:cs="Arial"/>
          <w:b/>
          <w:sz w:val="32"/>
          <w:szCs w:val="32"/>
        </w:rPr>
        <w:t>1</w:t>
      </w:r>
      <w:r w:rsidR="008B646B">
        <w:rPr>
          <w:rFonts w:ascii="Arial" w:hAnsi="Arial" w:cs="Arial"/>
          <w:b/>
          <w:sz w:val="32"/>
          <w:szCs w:val="32"/>
        </w:rPr>
        <w:t>1</w:t>
      </w:r>
      <w:r w:rsidR="00AF62EA">
        <w:rPr>
          <w:rFonts w:ascii="Arial" w:hAnsi="Arial" w:cs="Arial"/>
          <w:b/>
          <w:sz w:val="32"/>
          <w:szCs w:val="32"/>
        </w:rPr>
        <w:t>.12</w:t>
      </w:r>
      <w:r w:rsidR="00645777">
        <w:rPr>
          <w:rFonts w:ascii="Arial" w:hAnsi="Arial" w:cs="Arial"/>
          <w:b/>
          <w:sz w:val="32"/>
          <w:szCs w:val="32"/>
        </w:rPr>
        <w:t>.</w:t>
      </w:r>
      <w:r w:rsidR="0033371A">
        <w:rPr>
          <w:rFonts w:ascii="Arial" w:hAnsi="Arial" w:cs="Arial"/>
          <w:b/>
          <w:sz w:val="32"/>
          <w:szCs w:val="32"/>
        </w:rPr>
        <w:t>201</w:t>
      </w:r>
      <w:r w:rsidR="008B646B">
        <w:rPr>
          <w:rFonts w:ascii="Arial" w:hAnsi="Arial" w:cs="Arial"/>
          <w:b/>
          <w:sz w:val="32"/>
          <w:szCs w:val="32"/>
        </w:rPr>
        <w:t>8</w:t>
      </w:r>
      <w:proofErr w:type="gramEnd"/>
      <w:r w:rsidR="00B55EF0">
        <w:rPr>
          <w:rFonts w:ascii="Arial" w:hAnsi="Arial" w:cs="Arial"/>
          <w:b/>
          <w:sz w:val="32"/>
          <w:szCs w:val="32"/>
        </w:rPr>
        <w:t xml:space="preserve"> </w:t>
      </w:r>
      <w:r w:rsidR="00B55EF0" w:rsidRPr="00B55EF0">
        <w:rPr>
          <w:rFonts w:ascii="Arial" w:hAnsi="Arial" w:cs="Arial"/>
          <w:b/>
          <w:sz w:val="32"/>
          <w:szCs w:val="32"/>
        </w:rPr>
        <w:t>od</w:t>
      </w:r>
      <w:r w:rsidR="00C37BE2" w:rsidRPr="00B55EF0">
        <w:rPr>
          <w:rFonts w:ascii="Arial" w:hAnsi="Arial" w:cs="Arial"/>
          <w:b/>
          <w:sz w:val="32"/>
          <w:szCs w:val="32"/>
        </w:rPr>
        <w:t xml:space="preserve"> 1</w:t>
      </w:r>
      <w:r w:rsidR="008B646B">
        <w:rPr>
          <w:rFonts w:ascii="Arial" w:hAnsi="Arial" w:cs="Arial"/>
          <w:b/>
          <w:sz w:val="32"/>
          <w:szCs w:val="32"/>
        </w:rPr>
        <w:t>8</w:t>
      </w:r>
      <w:r w:rsidR="00C37BE2" w:rsidRPr="00B55EF0">
        <w:rPr>
          <w:rFonts w:ascii="Arial" w:hAnsi="Arial" w:cs="Arial"/>
          <w:b/>
          <w:sz w:val="32"/>
          <w:szCs w:val="32"/>
        </w:rPr>
        <w:t xml:space="preserve"> </w:t>
      </w:r>
      <w:r w:rsidR="00B55EF0" w:rsidRPr="00B55EF0">
        <w:rPr>
          <w:rFonts w:ascii="Arial" w:hAnsi="Arial" w:cs="Arial"/>
          <w:b/>
          <w:sz w:val="32"/>
          <w:szCs w:val="32"/>
        </w:rPr>
        <w:t>hodin</w:t>
      </w:r>
    </w:p>
    <w:p w:rsidR="00416703" w:rsidRDefault="00416703" w:rsidP="00416703">
      <w:pPr>
        <w:jc w:val="center"/>
        <w:outlineLvl w:val="0"/>
        <w:rPr>
          <w:b/>
          <w:sz w:val="32"/>
          <w:szCs w:val="32"/>
        </w:rPr>
      </w:pPr>
    </w:p>
    <w:p w:rsidR="009D4B74" w:rsidRDefault="009D4B74" w:rsidP="00416703">
      <w:pPr>
        <w:outlineLvl w:val="0"/>
        <w:rPr>
          <w:b/>
          <w:sz w:val="32"/>
          <w:szCs w:val="32"/>
        </w:rPr>
      </w:pPr>
    </w:p>
    <w:p w:rsidR="005C18BF" w:rsidRDefault="005C18BF" w:rsidP="00416703">
      <w:pPr>
        <w:outlineLvl w:val="0"/>
        <w:rPr>
          <w:b/>
          <w:sz w:val="32"/>
          <w:szCs w:val="32"/>
        </w:rPr>
      </w:pPr>
    </w:p>
    <w:p w:rsidR="005C18BF" w:rsidRDefault="005C18BF" w:rsidP="00416703">
      <w:pPr>
        <w:outlineLvl w:val="0"/>
        <w:rPr>
          <w:b/>
          <w:sz w:val="32"/>
          <w:szCs w:val="32"/>
        </w:rPr>
      </w:pPr>
    </w:p>
    <w:p w:rsidR="009D4B74" w:rsidRDefault="009D4B74" w:rsidP="00416703">
      <w:pPr>
        <w:outlineLvl w:val="0"/>
        <w:rPr>
          <w:b/>
          <w:sz w:val="32"/>
          <w:szCs w:val="32"/>
        </w:rPr>
      </w:pPr>
    </w:p>
    <w:p w:rsidR="00416703" w:rsidRPr="00EA283C" w:rsidRDefault="00416703" w:rsidP="00416703">
      <w:pPr>
        <w:outlineLvl w:val="0"/>
        <w:rPr>
          <w:rFonts w:ascii="Arial" w:hAnsi="Arial" w:cs="Arial"/>
          <w:b/>
          <w:sz w:val="32"/>
          <w:szCs w:val="32"/>
        </w:rPr>
      </w:pPr>
      <w:r w:rsidRPr="00EA283C">
        <w:rPr>
          <w:rFonts w:ascii="Arial" w:hAnsi="Arial" w:cs="Arial"/>
          <w:b/>
          <w:sz w:val="32"/>
          <w:szCs w:val="32"/>
        </w:rPr>
        <w:t>Program:</w:t>
      </w:r>
    </w:p>
    <w:p w:rsidR="00D90230" w:rsidRPr="00EA283C" w:rsidRDefault="00D90230" w:rsidP="00823A6C">
      <w:pPr>
        <w:pStyle w:val="Bezmezer"/>
        <w:rPr>
          <w:rFonts w:ascii="Arial" w:hAnsi="Arial" w:cs="Arial"/>
        </w:rPr>
      </w:pPr>
    </w:p>
    <w:p w:rsidR="00D90230" w:rsidRPr="002A0906" w:rsidRDefault="00EF0A4A" w:rsidP="00CF4230">
      <w:pPr>
        <w:pStyle w:val="Default"/>
        <w:rPr>
          <w:rFonts w:ascii="Arial" w:hAnsi="Arial" w:cs="Arial"/>
        </w:rPr>
      </w:pPr>
      <w:r w:rsidRPr="002A0906">
        <w:rPr>
          <w:rFonts w:ascii="Arial" w:hAnsi="Arial" w:cs="Arial"/>
        </w:rPr>
        <w:t xml:space="preserve"> </w:t>
      </w:r>
      <w:r w:rsidR="008D66F8" w:rsidRPr="002A0906">
        <w:rPr>
          <w:rFonts w:ascii="Arial" w:hAnsi="Arial" w:cs="Arial"/>
        </w:rPr>
        <w:t>1</w:t>
      </w:r>
      <w:r w:rsidR="00D90230" w:rsidRPr="002A0906">
        <w:rPr>
          <w:rFonts w:ascii="Arial" w:hAnsi="Arial" w:cs="Arial"/>
        </w:rPr>
        <w:t>.</w:t>
      </w:r>
      <w:r w:rsidR="00CC3242" w:rsidRPr="002A0906">
        <w:rPr>
          <w:rFonts w:ascii="Arial" w:hAnsi="Arial" w:cs="Arial"/>
        </w:rPr>
        <w:t xml:space="preserve"> </w:t>
      </w:r>
      <w:r w:rsidR="00AF62EA">
        <w:rPr>
          <w:rFonts w:ascii="Arial" w:hAnsi="Arial" w:cs="Arial"/>
        </w:rPr>
        <w:t>Inventura majetku obce</w:t>
      </w:r>
    </w:p>
    <w:p w:rsidR="00CF4230" w:rsidRPr="00EA283C" w:rsidRDefault="00CF4230" w:rsidP="00CF4230">
      <w:pPr>
        <w:pStyle w:val="Default"/>
        <w:rPr>
          <w:rFonts w:ascii="Arial" w:hAnsi="Arial" w:cs="Arial"/>
        </w:rPr>
      </w:pPr>
    </w:p>
    <w:p w:rsidR="00D90230" w:rsidRPr="00EA283C" w:rsidRDefault="008D499D" w:rsidP="00823A6C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D66F8">
        <w:rPr>
          <w:rFonts w:ascii="Arial" w:hAnsi="Arial" w:cs="Arial"/>
        </w:rPr>
        <w:t>2</w:t>
      </w:r>
      <w:r w:rsidR="000718A9" w:rsidRPr="00EA283C">
        <w:rPr>
          <w:rFonts w:ascii="Arial" w:hAnsi="Arial" w:cs="Arial"/>
        </w:rPr>
        <w:t>.</w:t>
      </w:r>
      <w:r w:rsidR="00D90230" w:rsidRPr="00EA283C">
        <w:rPr>
          <w:rFonts w:ascii="Arial" w:hAnsi="Arial" w:cs="Arial"/>
        </w:rPr>
        <w:t xml:space="preserve"> </w:t>
      </w:r>
      <w:r w:rsidR="00AF62EA">
        <w:rPr>
          <w:rFonts w:ascii="Arial" w:hAnsi="Arial" w:cs="Arial"/>
        </w:rPr>
        <w:t>Návrh rozpočtu pro 201</w:t>
      </w:r>
      <w:r w:rsidR="008B646B">
        <w:rPr>
          <w:rFonts w:ascii="Arial" w:hAnsi="Arial" w:cs="Arial"/>
        </w:rPr>
        <w:t>9</w:t>
      </w:r>
    </w:p>
    <w:p w:rsidR="00D90230" w:rsidRPr="00EA283C" w:rsidRDefault="00D90230" w:rsidP="00823A6C">
      <w:pPr>
        <w:pStyle w:val="Bezmezer"/>
        <w:rPr>
          <w:rFonts w:ascii="Arial" w:hAnsi="Arial" w:cs="Arial"/>
        </w:rPr>
      </w:pPr>
    </w:p>
    <w:p w:rsidR="00E56E47" w:rsidRDefault="008D499D" w:rsidP="00823A6C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D66F8">
        <w:rPr>
          <w:rFonts w:ascii="Arial" w:hAnsi="Arial" w:cs="Arial"/>
        </w:rPr>
        <w:t>3</w:t>
      </w:r>
      <w:r w:rsidR="00D90230" w:rsidRPr="00EA283C">
        <w:rPr>
          <w:rFonts w:ascii="Arial" w:hAnsi="Arial" w:cs="Arial"/>
        </w:rPr>
        <w:t>.</w:t>
      </w:r>
      <w:r w:rsidR="00546767">
        <w:rPr>
          <w:rFonts w:ascii="Arial" w:hAnsi="Arial" w:cs="Arial"/>
        </w:rPr>
        <w:t xml:space="preserve"> </w:t>
      </w:r>
      <w:r w:rsidR="008B646B">
        <w:rPr>
          <w:rFonts w:ascii="Arial" w:hAnsi="Arial" w:cs="Arial"/>
        </w:rPr>
        <w:t xml:space="preserve">Životní jubileum </w:t>
      </w:r>
    </w:p>
    <w:p w:rsidR="00B55EF0" w:rsidRDefault="00B55EF0" w:rsidP="00823A6C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55EF0" w:rsidRDefault="00B55EF0" w:rsidP="00823A6C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77633B">
        <w:rPr>
          <w:rFonts w:ascii="Arial" w:hAnsi="Arial" w:cs="Arial"/>
        </w:rPr>
        <w:t>Odměny zastupitelů, členů výborů a ostatních DPP</w:t>
      </w:r>
    </w:p>
    <w:p w:rsidR="004E5B47" w:rsidRDefault="004E5B47" w:rsidP="00823A6C">
      <w:pPr>
        <w:pStyle w:val="Bezmezer"/>
        <w:rPr>
          <w:rFonts w:ascii="Arial" w:hAnsi="Arial" w:cs="Arial"/>
        </w:rPr>
      </w:pPr>
    </w:p>
    <w:p w:rsidR="004E5B47" w:rsidRDefault="004E5B47" w:rsidP="00823A6C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proofErr w:type="gramStart"/>
      <w:r w:rsidR="008B646B">
        <w:rPr>
          <w:rFonts w:ascii="Arial" w:hAnsi="Arial" w:cs="Arial"/>
        </w:rPr>
        <w:t>Odsouhlasení  DPP</w:t>
      </w:r>
      <w:proofErr w:type="gramEnd"/>
      <w:r w:rsidR="008B646B">
        <w:rPr>
          <w:rFonts w:ascii="Arial" w:hAnsi="Arial" w:cs="Arial"/>
        </w:rPr>
        <w:t xml:space="preserve"> zastupitelů</w:t>
      </w:r>
    </w:p>
    <w:p w:rsidR="004E5B47" w:rsidRDefault="004E5B47" w:rsidP="00823A6C">
      <w:pPr>
        <w:pStyle w:val="Bezmezer"/>
        <w:rPr>
          <w:rFonts w:ascii="Arial" w:hAnsi="Arial" w:cs="Arial"/>
        </w:rPr>
      </w:pPr>
    </w:p>
    <w:p w:rsidR="004E5B47" w:rsidRDefault="004E5B47" w:rsidP="00823A6C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="008B646B">
        <w:rPr>
          <w:rFonts w:ascii="Arial" w:hAnsi="Arial" w:cs="Arial"/>
        </w:rPr>
        <w:t>Místní poplatky</w:t>
      </w:r>
    </w:p>
    <w:p w:rsidR="004E5B47" w:rsidRDefault="004E5B47" w:rsidP="00823A6C">
      <w:pPr>
        <w:pStyle w:val="Bezmezer"/>
        <w:rPr>
          <w:rFonts w:ascii="Arial" w:hAnsi="Arial" w:cs="Arial"/>
        </w:rPr>
      </w:pPr>
    </w:p>
    <w:p w:rsidR="004E5B47" w:rsidRDefault="004E5B47" w:rsidP="00823A6C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="0077633B">
        <w:rPr>
          <w:rFonts w:ascii="Arial" w:hAnsi="Arial" w:cs="Arial"/>
        </w:rPr>
        <w:t xml:space="preserve">Rozpočtové opatření </w:t>
      </w:r>
      <w:proofErr w:type="gramStart"/>
      <w:r w:rsidR="0077633B">
        <w:rPr>
          <w:rFonts w:ascii="Arial" w:hAnsi="Arial" w:cs="Arial"/>
        </w:rPr>
        <w:t>č.5</w:t>
      </w:r>
      <w:proofErr w:type="gramEnd"/>
    </w:p>
    <w:p w:rsidR="0077633B" w:rsidRDefault="0077633B" w:rsidP="00823A6C">
      <w:pPr>
        <w:pStyle w:val="Bezmezer"/>
        <w:rPr>
          <w:rFonts w:ascii="Arial" w:hAnsi="Arial" w:cs="Arial"/>
        </w:rPr>
      </w:pPr>
    </w:p>
    <w:p w:rsidR="0077633B" w:rsidRDefault="0077633B" w:rsidP="00823A6C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8. Rozpočtové provizorium</w:t>
      </w:r>
    </w:p>
    <w:p w:rsidR="007D4FCF" w:rsidRDefault="007D4FCF" w:rsidP="00823A6C">
      <w:pPr>
        <w:pStyle w:val="Bezmezer"/>
        <w:rPr>
          <w:rFonts w:ascii="Arial" w:hAnsi="Arial" w:cs="Arial"/>
        </w:rPr>
      </w:pPr>
    </w:p>
    <w:p w:rsidR="007D4FCF" w:rsidRDefault="007D4FCF" w:rsidP="00823A6C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9. Smlouva na odvoz odpadů</w:t>
      </w:r>
      <w:r w:rsidR="008B646B">
        <w:rPr>
          <w:rFonts w:ascii="Arial" w:hAnsi="Arial" w:cs="Arial"/>
        </w:rPr>
        <w:t xml:space="preserve"> 2019</w:t>
      </w:r>
    </w:p>
    <w:p w:rsidR="00232791" w:rsidRDefault="00232791" w:rsidP="00823A6C">
      <w:pPr>
        <w:pStyle w:val="Bezmezer"/>
        <w:rPr>
          <w:rFonts w:ascii="Arial" w:hAnsi="Arial" w:cs="Arial"/>
        </w:rPr>
      </w:pPr>
    </w:p>
    <w:p w:rsidR="00232791" w:rsidRDefault="00232791" w:rsidP="00823A6C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10. Spisová služba</w:t>
      </w:r>
    </w:p>
    <w:p w:rsidR="007D4FCF" w:rsidRDefault="007D4FCF" w:rsidP="00823A6C">
      <w:pPr>
        <w:pStyle w:val="Bezmezer"/>
        <w:rPr>
          <w:rFonts w:ascii="Arial" w:hAnsi="Arial" w:cs="Arial"/>
        </w:rPr>
      </w:pPr>
    </w:p>
    <w:p w:rsidR="007D4FCF" w:rsidRDefault="007D4FCF" w:rsidP="00823A6C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232791">
        <w:rPr>
          <w:rFonts w:ascii="Arial" w:hAnsi="Arial" w:cs="Arial"/>
        </w:rPr>
        <w:t>1</w:t>
      </w:r>
      <w:r>
        <w:rPr>
          <w:rFonts w:ascii="Arial" w:hAnsi="Arial" w:cs="Arial"/>
        </w:rPr>
        <w:t>. Různé</w:t>
      </w:r>
    </w:p>
    <w:p w:rsidR="007D4FCF" w:rsidRDefault="007D4FCF" w:rsidP="00823A6C">
      <w:pPr>
        <w:pStyle w:val="Bezmezer"/>
        <w:rPr>
          <w:rFonts w:ascii="Arial" w:hAnsi="Arial" w:cs="Arial"/>
        </w:rPr>
      </w:pPr>
    </w:p>
    <w:p w:rsidR="00A47B0D" w:rsidRDefault="00A47B0D" w:rsidP="00823A6C">
      <w:pPr>
        <w:pStyle w:val="Bezmezer"/>
        <w:rPr>
          <w:rFonts w:ascii="Arial" w:hAnsi="Arial" w:cs="Arial"/>
        </w:rPr>
      </w:pPr>
    </w:p>
    <w:p w:rsidR="008D499D" w:rsidRDefault="008D499D" w:rsidP="005C18BF">
      <w:pPr>
        <w:pStyle w:val="Bezmezer"/>
        <w:rPr>
          <w:rFonts w:ascii="Arial" w:hAnsi="Arial" w:cs="Arial"/>
        </w:rPr>
      </w:pPr>
    </w:p>
    <w:p w:rsidR="00534F2D" w:rsidRDefault="00534F2D" w:rsidP="00823A6C">
      <w:pPr>
        <w:pStyle w:val="Bezmezer"/>
        <w:rPr>
          <w:rFonts w:ascii="Arial" w:hAnsi="Arial" w:cs="Arial"/>
        </w:rPr>
      </w:pPr>
    </w:p>
    <w:p w:rsidR="00534F2D" w:rsidRDefault="00534F2D" w:rsidP="00823A6C">
      <w:pPr>
        <w:pStyle w:val="Bezmezer"/>
        <w:rPr>
          <w:rFonts w:ascii="Arial" w:hAnsi="Arial" w:cs="Arial"/>
        </w:rPr>
      </w:pPr>
    </w:p>
    <w:p w:rsidR="00A06C23" w:rsidRDefault="00A06C23" w:rsidP="00823A6C">
      <w:pPr>
        <w:pStyle w:val="Bezmezer"/>
        <w:rPr>
          <w:rFonts w:ascii="Arial" w:hAnsi="Arial" w:cs="Arial"/>
        </w:rPr>
      </w:pPr>
    </w:p>
    <w:p w:rsidR="009A50BB" w:rsidRPr="00EA283C" w:rsidRDefault="009A50BB" w:rsidP="00823A6C">
      <w:pPr>
        <w:pStyle w:val="Bezmezer"/>
        <w:rPr>
          <w:rFonts w:ascii="Arial" w:hAnsi="Arial" w:cs="Arial"/>
        </w:rPr>
      </w:pPr>
    </w:p>
    <w:p w:rsidR="00416703" w:rsidRPr="00EA283C" w:rsidRDefault="00416703" w:rsidP="00823A6C">
      <w:pPr>
        <w:pStyle w:val="Bezmezer"/>
        <w:rPr>
          <w:rFonts w:ascii="Arial" w:hAnsi="Arial" w:cs="Arial"/>
        </w:rPr>
      </w:pPr>
    </w:p>
    <w:p w:rsidR="00416703" w:rsidRPr="00EA283C" w:rsidRDefault="00232791" w:rsidP="00823A6C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Vyvěšeno: 3.12.2018</w:t>
      </w:r>
    </w:p>
    <w:sectPr w:rsidR="00416703" w:rsidRPr="00EA283C" w:rsidSect="00020E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5164EE"/>
    <w:rsid w:val="00004CC7"/>
    <w:rsid w:val="000105CC"/>
    <w:rsid w:val="0001576E"/>
    <w:rsid w:val="000167A6"/>
    <w:rsid w:val="00016DF1"/>
    <w:rsid w:val="00020E73"/>
    <w:rsid w:val="00047038"/>
    <w:rsid w:val="00052248"/>
    <w:rsid w:val="00052891"/>
    <w:rsid w:val="00054929"/>
    <w:rsid w:val="00062E19"/>
    <w:rsid w:val="0006668E"/>
    <w:rsid w:val="000702A9"/>
    <w:rsid w:val="000718A9"/>
    <w:rsid w:val="000A0665"/>
    <w:rsid w:val="000E15DB"/>
    <w:rsid w:val="000F1B55"/>
    <w:rsid w:val="000F554E"/>
    <w:rsid w:val="001037BF"/>
    <w:rsid w:val="001263E3"/>
    <w:rsid w:val="00133D79"/>
    <w:rsid w:val="00147600"/>
    <w:rsid w:val="00160CE6"/>
    <w:rsid w:val="001770E4"/>
    <w:rsid w:val="00181EE8"/>
    <w:rsid w:val="00195088"/>
    <w:rsid w:val="001A51BA"/>
    <w:rsid w:val="001D1331"/>
    <w:rsid w:val="00232791"/>
    <w:rsid w:val="00241B37"/>
    <w:rsid w:val="00244B95"/>
    <w:rsid w:val="00244BED"/>
    <w:rsid w:val="002871C6"/>
    <w:rsid w:val="002A0906"/>
    <w:rsid w:val="002B760E"/>
    <w:rsid w:val="002E1C8C"/>
    <w:rsid w:val="00301642"/>
    <w:rsid w:val="00305CBC"/>
    <w:rsid w:val="0032567A"/>
    <w:rsid w:val="003258A7"/>
    <w:rsid w:val="0033371A"/>
    <w:rsid w:val="00354810"/>
    <w:rsid w:val="003870AD"/>
    <w:rsid w:val="00392698"/>
    <w:rsid w:val="003A4950"/>
    <w:rsid w:val="003A4FDE"/>
    <w:rsid w:val="003E677E"/>
    <w:rsid w:val="003F5C72"/>
    <w:rsid w:val="004018D4"/>
    <w:rsid w:val="00402117"/>
    <w:rsid w:val="004128EA"/>
    <w:rsid w:val="00416703"/>
    <w:rsid w:val="0042393C"/>
    <w:rsid w:val="004262C2"/>
    <w:rsid w:val="004560DC"/>
    <w:rsid w:val="00456193"/>
    <w:rsid w:val="0046474C"/>
    <w:rsid w:val="004A0C1E"/>
    <w:rsid w:val="004B24E0"/>
    <w:rsid w:val="004D1FF5"/>
    <w:rsid w:val="004D3A5F"/>
    <w:rsid w:val="004D4549"/>
    <w:rsid w:val="004E475B"/>
    <w:rsid w:val="004E5B47"/>
    <w:rsid w:val="004F5E75"/>
    <w:rsid w:val="005164EE"/>
    <w:rsid w:val="00521813"/>
    <w:rsid w:val="00531266"/>
    <w:rsid w:val="00534F2D"/>
    <w:rsid w:val="00542443"/>
    <w:rsid w:val="00546767"/>
    <w:rsid w:val="005534C2"/>
    <w:rsid w:val="00565122"/>
    <w:rsid w:val="00567BAD"/>
    <w:rsid w:val="005720BC"/>
    <w:rsid w:val="00572A42"/>
    <w:rsid w:val="00574225"/>
    <w:rsid w:val="005810B0"/>
    <w:rsid w:val="0058152B"/>
    <w:rsid w:val="005902A9"/>
    <w:rsid w:val="00590637"/>
    <w:rsid w:val="005A17DC"/>
    <w:rsid w:val="005C18BF"/>
    <w:rsid w:val="005C7690"/>
    <w:rsid w:val="005E2871"/>
    <w:rsid w:val="005F52C9"/>
    <w:rsid w:val="005F7483"/>
    <w:rsid w:val="00615FEF"/>
    <w:rsid w:val="0062410A"/>
    <w:rsid w:val="00645777"/>
    <w:rsid w:val="00660FF3"/>
    <w:rsid w:val="0067742D"/>
    <w:rsid w:val="00694F2C"/>
    <w:rsid w:val="006B3744"/>
    <w:rsid w:val="006B3DBD"/>
    <w:rsid w:val="006C7180"/>
    <w:rsid w:val="006D21E9"/>
    <w:rsid w:val="006E3780"/>
    <w:rsid w:val="00701690"/>
    <w:rsid w:val="007025F6"/>
    <w:rsid w:val="00710E7C"/>
    <w:rsid w:val="007253F9"/>
    <w:rsid w:val="007274D9"/>
    <w:rsid w:val="0073489F"/>
    <w:rsid w:val="00737406"/>
    <w:rsid w:val="007413CD"/>
    <w:rsid w:val="0075506A"/>
    <w:rsid w:val="00775F20"/>
    <w:rsid w:val="0077633B"/>
    <w:rsid w:val="00795649"/>
    <w:rsid w:val="007A0454"/>
    <w:rsid w:val="007C4B3A"/>
    <w:rsid w:val="007D4FCF"/>
    <w:rsid w:val="007E7379"/>
    <w:rsid w:val="0082191A"/>
    <w:rsid w:val="00823A6C"/>
    <w:rsid w:val="00825709"/>
    <w:rsid w:val="00834F49"/>
    <w:rsid w:val="00845D50"/>
    <w:rsid w:val="00851503"/>
    <w:rsid w:val="00852826"/>
    <w:rsid w:val="00890A3F"/>
    <w:rsid w:val="0089652C"/>
    <w:rsid w:val="00897565"/>
    <w:rsid w:val="008A07ED"/>
    <w:rsid w:val="008B646B"/>
    <w:rsid w:val="008D499D"/>
    <w:rsid w:val="008D66F8"/>
    <w:rsid w:val="00902C9A"/>
    <w:rsid w:val="00903173"/>
    <w:rsid w:val="00906B94"/>
    <w:rsid w:val="00962C18"/>
    <w:rsid w:val="009714D2"/>
    <w:rsid w:val="00985803"/>
    <w:rsid w:val="009963DC"/>
    <w:rsid w:val="009A50BB"/>
    <w:rsid w:val="009A6B38"/>
    <w:rsid w:val="009C10FF"/>
    <w:rsid w:val="009C16A6"/>
    <w:rsid w:val="009D0106"/>
    <w:rsid w:val="009D4B74"/>
    <w:rsid w:val="009E3746"/>
    <w:rsid w:val="009F21D0"/>
    <w:rsid w:val="009F7B03"/>
    <w:rsid w:val="00A06C23"/>
    <w:rsid w:val="00A330CA"/>
    <w:rsid w:val="00A359E3"/>
    <w:rsid w:val="00A47B0D"/>
    <w:rsid w:val="00A561E6"/>
    <w:rsid w:val="00A64D4A"/>
    <w:rsid w:val="00A7317B"/>
    <w:rsid w:val="00A80681"/>
    <w:rsid w:val="00A940C6"/>
    <w:rsid w:val="00A96178"/>
    <w:rsid w:val="00AA54D0"/>
    <w:rsid w:val="00AB7837"/>
    <w:rsid w:val="00AC61C8"/>
    <w:rsid w:val="00AC70C1"/>
    <w:rsid w:val="00AF22A2"/>
    <w:rsid w:val="00AF62EA"/>
    <w:rsid w:val="00B10A91"/>
    <w:rsid w:val="00B13E4B"/>
    <w:rsid w:val="00B216A1"/>
    <w:rsid w:val="00B3149B"/>
    <w:rsid w:val="00B34740"/>
    <w:rsid w:val="00B55EF0"/>
    <w:rsid w:val="00B625E5"/>
    <w:rsid w:val="00B67C9D"/>
    <w:rsid w:val="00B72692"/>
    <w:rsid w:val="00B97FA3"/>
    <w:rsid w:val="00BB3E50"/>
    <w:rsid w:val="00BB4A48"/>
    <w:rsid w:val="00BC0F3C"/>
    <w:rsid w:val="00BD3C54"/>
    <w:rsid w:val="00BE59FD"/>
    <w:rsid w:val="00BE6453"/>
    <w:rsid w:val="00C17A1C"/>
    <w:rsid w:val="00C20DF4"/>
    <w:rsid w:val="00C21BC2"/>
    <w:rsid w:val="00C37BE2"/>
    <w:rsid w:val="00C605D3"/>
    <w:rsid w:val="00C732EF"/>
    <w:rsid w:val="00C909F1"/>
    <w:rsid w:val="00CA16EA"/>
    <w:rsid w:val="00CB6C40"/>
    <w:rsid w:val="00CC3242"/>
    <w:rsid w:val="00CC4C57"/>
    <w:rsid w:val="00CC564C"/>
    <w:rsid w:val="00CF1B2F"/>
    <w:rsid w:val="00CF4230"/>
    <w:rsid w:val="00D15AF5"/>
    <w:rsid w:val="00D33545"/>
    <w:rsid w:val="00D37B66"/>
    <w:rsid w:val="00D57E16"/>
    <w:rsid w:val="00D700A2"/>
    <w:rsid w:val="00D90230"/>
    <w:rsid w:val="00D91C63"/>
    <w:rsid w:val="00DC2140"/>
    <w:rsid w:val="00DD2598"/>
    <w:rsid w:val="00DF0B11"/>
    <w:rsid w:val="00DF73F8"/>
    <w:rsid w:val="00E23CAF"/>
    <w:rsid w:val="00E37326"/>
    <w:rsid w:val="00E377EE"/>
    <w:rsid w:val="00E56E47"/>
    <w:rsid w:val="00E736BD"/>
    <w:rsid w:val="00E7695E"/>
    <w:rsid w:val="00E83477"/>
    <w:rsid w:val="00E846E8"/>
    <w:rsid w:val="00EA283C"/>
    <w:rsid w:val="00EC7025"/>
    <w:rsid w:val="00ED5F49"/>
    <w:rsid w:val="00EF0A4A"/>
    <w:rsid w:val="00EF2250"/>
    <w:rsid w:val="00EF598C"/>
    <w:rsid w:val="00F02F7F"/>
    <w:rsid w:val="00F06E59"/>
    <w:rsid w:val="00F3374F"/>
    <w:rsid w:val="00F413D4"/>
    <w:rsid w:val="00FB782C"/>
    <w:rsid w:val="00FD43C8"/>
    <w:rsid w:val="00FD49AF"/>
    <w:rsid w:val="00FF5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20E7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402117"/>
    <w:rPr>
      <w:rFonts w:ascii="Tahoma" w:hAnsi="Tahoma" w:cs="Tahoma"/>
      <w:sz w:val="16"/>
      <w:szCs w:val="16"/>
    </w:rPr>
  </w:style>
  <w:style w:type="paragraph" w:styleId="Rozvrendokumentu">
    <w:name w:val="Document Map"/>
    <w:basedOn w:val="Normln"/>
    <w:semiHidden/>
    <w:rsid w:val="00EC702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ezmezer">
    <w:name w:val="No Spacing"/>
    <w:uiPriority w:val="1"/>
    <w:qFormat/>
    <w:rsid w:val="00823A6C"/>
    <w:rPr>
      <w:sz w:val="24"/>
      <w:szCs w:val="24"/>
    </w:rPr>
  </w:style>
  <w:style w:type="paragraph" w:customStyle="1" w:styleId="Default">
    <w:name w:val="Default"/>
    <w:rsid w:val="00CC324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65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Pozvánka</vt:lpstr>
    </vt:vector>
  </TitlesOfParts>
  <Company>Obec Červená Třemešná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</dc:title>
  <dc:creator>Obec Červená Třemešná</dc:creator>
  <cp:lastModifiedBy>Uživatel systému Windows</cp:lastModifiedBy>
  <cp:revision>3</cp:revision>
  <cp:lastPrinted>2017-12-05T18:57:00Z</cp:lastPrinted>
  <dcterms:created xsi:type="dcterms:W3CDTF">2018-12-03T18:01:00Z</dcterms:created>
  <dcterms:modified xsi:type="dcterms:W3CDTF">2018-12-03T18:29:00Z</dcterms:modified>
</cp:coreProperties>
</file>