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01" w:rsidRPr="008B336F" w:rsidRDefault="008B336F" w:rsidP="008B336F">
      <w:pPr>
        <w:jc w:val="center"/>
        <w:rPr>
          <w:b/>
          <w:sz w:val="96"/>
          <w:szCs w:val="96"/>
          <w:u w:val="single"/>
        </w:rPr>
      </w:pPr>
      <w:r w:rsidRPr="008B336F">
        <w:rPr>
          <w:b/>
          <w:sz w:val="96"/>
          <w:szCs w:val="96"/>
          <w:u w:val="single"/>
        </w:rPr>
        <w:t>UPOZORNĚNÍ</w:t>
      </w:r>
    </w:p>
    <w:p w:rsidR="008B336F" w:rsidRPr="008B336F" w:rsidRDefault="008B336F" w:rsidP="008B336F">
      <w:pPr>
        <w:jc w:val="center"/>
        <w:rPr>
          <w:sz w:val="96"/>
          <w:szCs w:val="96"/>
        </w:rPr>
      </w:pPr>
    </w:p>
    <w:p w:rsidR="008B336F" w:rsidRPr="008B336F" w:rsidRDefault="0028644E" w:rsidP="008B336F">
      <w:pPr>
        <w:jc w:val="center"/>
        <w:rPr>
          <w:sz w:val="96"/>
          <w:szCs w:val="96"/>
        </w:rPr>
      </w:pPr>
      <w:r>
        <w:rPr>
          <w:sz w:val="96"/>
          <w:szCs w:val="96"/>
        </w:rPr>
        <w:t>Společnost FCC – odvoz odpadů</w:t>
      </w:r>
      <w:r w:rsidR="008B336F" w:rsidRPr="008B336F">
        <w:rPr>
          <w:sz w:val="96"/>
          <w:szCs w:val="96"/>
        </w:rPr>
        <w:t xml:space="preserve"> </w:t>
      </w:r>
      <w:r>
        <w:rPr>
          <w:sz w:val="96"/>
          <w:szCs w:val="96"/>
        </w:rPr>
        <w:t>žádá občany, aby nepřeplňovali popelnice, jinak</w:t>
      </w:r>
      <w:r w:rsidR="008B336F" w:rsidRPr="008B336F">
        <w:rPr>
          <w:sz w:val="96"/>
          <w:szCs w:val="96"/>
        </w:rPr>
        <w:t xml:space="preserve"> </w:t>
      </w:r>
      <w:r>
        <w:rPr>
          <w:sz w:val="96"/>
          <w:szCs w:val="96"/>
        </w:rPr>
        <w:t>nebudou vyprázdněny.</w:t>
      </w:r>
    </w:p>
    <w:sectPr w:rsidR="008B336F" w:rsidRPr="008B336F" w:rsidSect="008B33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336F"/>
    <w:rsid w:val="0028644E"/>
    <w:rsid w:val="005C1601"/>
    <w:rsid w:val="008B336F"/>
    <w:rsid w:val="008D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6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Company>Obec Červená Třemešná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Bucharová</dc:creator>
  <cp:lastModifiedBy>CzechPoint</cp:lastModifiedBy>
  <cp:revision>2</cp:revision>
  <dcterms:created xsi:type="dcterms:W3CDTF">2017-04-18T16:23:00Z</dcterms:created>
  <dcterms:modified xsi:type="dcterms:W3CDTF">2017-04-18T16:23:00Z</dcterms:modified>
</cp:coreProperties>
</file>