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ACD">
        <w:rPr>
          <w:rFonts w:ascii="Times New Roman" w:hAnsi="Times New Roman" w:cs="Times New Roman"/>
          <w:sz w:val="28"/>
          <w:szCs w:val="28"/>
        </w:rPr>
        <w:t xml:space="preserve">Obec </w:t>
      </w:r>
      <w:r w:rsidR="00374C8C">
        <w:rPr>
          <w:rFonts w:ascii="Times New Roman" w:hAnsi="Times New Roman" w:cs="Times New Roman"/>
          <w:sz w:val="28"/>
          <w:szCs w:val="28"/>
        </w:rPr>
        <w:t>Červená Třemešná</w:t>
      </w:r>
    </w:p>
    <w:p w:rsidR="00374C8C" w:rsidRPr="00952ACD" w:rsidRDefault="00374C8C">
      <w:pPr>
        <w:rPr>
          <w:rFonts w:ascii="Times New Roman" w:hAnsi="Times New Roman" w:cs="Times New Roman"/>
          <w:sz w:val="28"/>
          <w:szCs w:val="28"/>
        </w:rPr>
      </w:pPr>
    </w:p>
    <w:p w:rsidR="00952ACD" w:rsidRDefault="00374C8C" w:rsidP="00374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60C5"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>
        <w:rPr>
          <w:rFonts w:ascii="Times New Roman" w:hAnsi="Times New Roman" w:cs="Times New Roman"/>
          <w:b/>
          <w:sz w:val="28"/>
          <w:szCs w:val="28"/>
        </w:rPr>
        <w:t>ČERVENÁ TŘEMEŠNÁ</w:t>
      </w:r>
    </w:p>
    <w:p w:rsidR="00AE60C5" w:rsidRPr="00952ACD" w:rsidRDefault="00374C8C" w:rsidP="00374C8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60C5"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="00AE60C5"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74C8C">
        <w:rPr>
          <w:rFonts w:ascii="Times New Roman" w:hAnsi="Times New Roman" w:cs="Times New Roman"/>
          <w:sz w:val="24"/>
          <w:szCs w:val="24"/>
        </w:rPr>
        <w:t>Červená Třemešná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74C8C" w:rsidRPr="00BA13BD">
          <w:rPr>
            <w:rStyle w:val="Hypertextovodkaz"/>
            <w:rFonts w:ascii="Times New Roman" w:hAnsi="Times New Roman" w:cs="Times New Roman"/>
            <w:sz w:val="24"/>
            <w:szCs w:val="24"/>
          </w:rPr>
          <w:t>www.cervenatremesna.cz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(sekce rozpočty)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74C8C">
        <w:rPr>
          <w:rFonts w:ascii="Times New Roman" w:hAnsi="Times New Roman" w:cs="Times New Roman"/>
          <w:sz w:val="24"/>
          <w:szCs w:val="24"/>
        </w:rPr>
        <w:t>Červená Třemešná 47, kancelář o</w:t>
      </w:r>
      <w:r w:rsidRPr="00952ACD">
        <w:rPr>
          <w:rFonts w:ascii="Times New Roman" w:hAnsi="Times New Roman" w:cs="Times New Roman"/>
          <w:sz w:val="24"/>
          <w:szCs w:val="24"/>
        </w:rPr>
        <w:t xml:space="preserve">bce </w:t>
      </w:r>
      <w:r w:rsidR="00374C8C">
        <w:rPr>
          <w:rFonts w:ascii="Times New Roman" w:hAnsi="Times New Roman" w:cs="Times New Roman"/>
          <w:sz w:val="24"/>
          <w:szCs w:val="24"/>
        </w:rPr>
        <w:t>v ú</w:t>
      </w:r>
      <w:r w:rsidRPr="00952ACD">
        <w:rPr>
          <w:rFonts w:ascii="Times New Roman" w:hAnsi="Times New Roman" w:cs="Times New Roman"/>
          <w:sz w:val="24"/>
          <w:szCs w:val="24"/>
        </w:rPr>
        <w:t xml:space="preserve">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374C8C">
        <w:rPr>
          <w:rFonts w:ascii="Times New Roman" w:hAnsi="Times New Roman" w:cs="Times New Roman"/>
          <w:sz w:val="24"/>
          <w:szCs w:val="24"/>
        </w:rPr>
        <w:t>úterý 18</w:t>
      </w:r>
      <w:r w:rsidRPr="00952ACD">
        <w:rPr>
          <w:rFonts w:ascii="Times New Roman" w:hAnsi="Times New Roman" w:cs="Times New Roman"/>
          <w:sz w:val="24"/>
          <w:szCs w:val="24"/>
        </w:rPr>
        <w:t xml:space="preserve">.00 – </w:t>
      </w:r>
      <w:r w:rsidR="00374C8C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A4" w:rsidRDefault="00871BA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Rozpočtový výhled obce na období 201</w:t>
      </w:r>
      <w:r w:rsidR="00374C8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374C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C659E">
        <w:rPr>
          <w:rFonts w:ascii="Times New Roman" w:hAnsi="Times New Roman" w:cs="Times New Roman"/>
          <w:sz w:val="24"/>
          <w:szCs w:val="24"/>
        </w:rPr>
        <w:t>15.2.2017</w:t>
      </w:r>
      <w:proofErr w:type="gramEnd"/>
    </w:p>
    <w:p w:rsidR="00CC7943" w:rsidRPr="00952ACD" w:rsidRDefault="00CC7943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2016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C37C0">
        <w:rPr>
          <w:rFonts w:ascii="Times New Roman" w:hAnsi="Times New Roman" w:cs="Times New Roman"/>
          <w:sz w:val="24"/>
          <w:szCs w:val="24"/>
        </w:rPr>
        <w:t>ČERVENÁ TŘEMEŠNÁ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 obce za rok 2016 dne </w:t>
      </w:r>
      <w:proofErr w:type="gramStart"/>
      <w:r w:rsidR="001C659E">
        <w:rPr>
          <w:rFonts w:ascii="Times New Roman" w:hAnsi="Times New Roman" w:cs="Times New Roman"/>
          <w:sz w:val="24"/>
          <w:szCs w:val="24"/>
        </w:rPr>
        <w:t>11.4.2017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 w:rsidR="001C659E">
        <w:rPr>
          <w:rFonts w:ascii="Times New Roman" w:hAnsi="Times New Roman" w:cs="Times New Roman"/>
          <w:sz w:val="24"/>
          <w:szCs w:val="24"/>
        </w:rPr>
        <w:t>18.4.2017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943" w:rsidRDefault="00CC7943" w:rsidP="00CC79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DAF" w:rsidRPr="00952ACD" w:rsidRDefault="00824DAF" w:rsidP="00824D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24DAF" w:rsidRPr="00952ACD" w:rsidRDefault="00824DAF" w:rsidP="0082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ČERVENÁ TŘEMEŠNÁ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Pr="00952A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824DAF" w:rsidRPr="00952ACD" w:rsidRDefault="00824DAF" w:rsidP="00824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29.1.2018</w:t>
      </w:r>
      <w:proofErr w:type="gramEnd"/>
    </w:p>
    <w:p w:rsidR="00066D91" w:rsidRDefault="00066D9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4FC" w:rsidRPr="00066D91" w:rsidRDefault="006254FC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54FC" w:rsidRPr="00066D91" w:rsidSect="00A4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0C5"/>
    <w:rsid w:val="00066D91"/>
    <w:rsid w:val="000C70F4"/>
    <w:rsid w:val="000F54A3"/>
    <w:rsid w:val="00123013"/>
    <w:rsid w:val="001C659E"/>
    <w:rsid w:val="002B41D6"/>
    <w:rsid w:val="002D4960"/>
    <w:rsid w:val="00314049"/>
    <w:rsid w:val="00323452"/>
    <w:rsid w:val="00374C8C"/>
    <w:rsid w:val="003C37C0"/>
    <w:rsid w:val="003D6B5E"/>
    <w:rsid w:val="005E4EFC"/>
    <w:rsid w:val="005F5110"/>
    <w:rsid w:val="00605DED"/>
    <w:rsid w:val="006254FC"/>
    <w:rsid w:val="006A59C4"/>
    <w:rsid w:val="007B43A8"/>
    <w:rsid w:val="00824DAF"/>
    <w:rsid w:val="008712CB"/>
    <w:rsid w:val="00871BA4"/>
    <w:rsid w:val="00910FB5"/>
    <w:rsid w:val="00912D63"/>
    <w:rsid w:val="00952ACD"/>
    <w:rsid w:val="00A465A3"/>
    <w:rsid w:val="00A50221"/>
    <w:rsid w:val="00A67C6C"/>
    <w:rsid w:val="00AA586D"/>
    <w:rsid w:val="00AE60C5"/>
    <w:rsid w:val="00BC35E1"/>
    <w:rsid w:val="00C67440"/>
    <w:rsid w:val="00CC7943"/>
    <w:rsid w:val="00D97C44"/>
    <w:rsid w:val="00DD703E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venatremes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 systému Windows</cp:lastModifiedBy>
  <cp:revision>2</cp:revision>
  <cp:lastPrinted>2018-01-29T08:40:00Z</cp:lastPrinted>
  <dcterms:created xsi:type="dcterms:W3CDTF">2018-01-29T08:41:00Z</dcterms:created>
  <dcterms:modified xsi:type="dcterms:W3CDTF">2018-01-29T08:41:00Z</dcterms:modified>
</cp:coreProperties>
</file>