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6F4631">
        <w:rPr>
          <w:rFonts w:ascii="Arial" w:hAnsi="Arial" w:cs="Arial"/>
          <w:b/>
          <w:sz w:val="32"/>
          <w:szCs w:val="32"/>
        </w:rPr>
        <w:t>10.4</w:t>
      </w:r>
      <w:r w:rsidR="00B14B3C">
        <w:rPr>
          <w:rFonts w:ascii="Arial" w:hAnsi="Arial" w:cs="Arial"/>
          <w:b/>
          <w:sz w:val="32"/>
          <w:szCs w:val="32"/>
        </w:rPr>
        <w:t>.2018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A97783" w:rsidRDefault="00A97783" w:rsidP="00A97783">
      <w:pPr>
        <w:pStyle w:val="Default"/>
        <w:rPr>
          <w:rFonts w:ascii="Arial" w:hAnsi="Arial" w:cs="Arial"/>
          <w:color w:val="auto"/>
        </w:rPr>
      </w:pPr>
    </w:p>
    <w:p w:rsidR="00A97783" w:rsidRDefault="00A97783" w:rsidP="00A97783">
      <w:pPr>
        <w:pStyle w:val="Default"/>
        <w:rPr>
          <w:rFonts w:ascii="Arial" w:hAnsi="Arial" w:cs="Arial"/>
          <w:color w:val="auto"/>
        </w:rPr>
      </w:pPr>
    </w:p>
    <w:p w:rsidR="00CF4230" w:rsidRDefault="006F4631" w:rsidP="00A97783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Pronájem obecních pozemků na Rovinkách</w:t>
      </w:r>
    </w:p>
    <w:p w:rsidR="008C6890" w:rsidRPr="00EA283C" w:rsidRDefault="008C6890" w:rsidP="008C689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6F4631">
        <w:rPr>
          <w:rFonts w:ascii="Arial" w:hAnsi="Arial" w:cs="Arial"/>
        </w:rPr>
        <w:t>Ustanovení komise pro výběrové řízení</w:t>
      </w:r>
      <w:r w:rsidR="00E85261">
        <w:rPr>
          <w:rFonts w:ascii="Arial" w:hAnsi="Arial" w:cs="Arial"/>
        </w:rPr>
        <w:t xml:space="preserve"> 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A97783">
        <w:rPr>
          <w:rFonts w:ascii="Arial" w:hAnsi="Arial" w:cs="Arial"/>
        </w:rPr>
        <w:t>Závěrečný účet a účetní závěrka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456193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r w:rsidR="00A97783">
        <w:rPr>
          <w:rFonts w:ascii="Arial" w:hAnsi="Arial" w:cs="Arial"/>
        </w:rPr>
        <w:t>Uklid</w:t>
      </w:r>
      <w:proofErr w:type="spellEnd"/>
      <w:r w:rsidR="00A97783">
        <w:rPr>
          <w:rFonts w:ascii="Arial" w:hAnsi="Arial" w:cs="Arial"/>
        </w:rPr>
        <w:t xml:space="preserve"> příkopů u silnic</w:t>
      </w:r>
    </w:p>
    <w:p w:rsidR="008D2CBD" w:rsidRDefault="008D2CBD" w:rsidP="00823A6C">
      <w:pPr>
        <w:pStyle w:val="Bezmezer"/>
        <w:rPr>
          <w:rFonts w:ascii="Arial" w:hAnsi="Arial" w:cs="Arial"/>
        </w:rPr>
      </w:pPr>
    </w:p>
    <w:p w:rsidR="008C6890" w:rsidRDefault="00E85261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C6890">
        <w:rPr>
          <w:rFonts w:ascii="Arial" w:hAnsi="Arial" w:cs="Arial"/>
        </w:rPr>
        <w:t xml:space="preserve">. </w:t>
      </w:r>
      <w:r w:rsidR="00A97783">
        <w:rPr>
          <w:rFonts w:ascii="Arial" w:hAnsi="Arial" w:cs="Arial"/>
        </w:rPr>
        <w:t xml:space="preserve">Členský příspěvek do MAS </w:t>
      </w:r>
      <w:proofErr w:type="spellStart"/>
      <w:r w:rsidR="00A97783">
        <w:rPr>
          <w:rFonts w:ascii="Arial" w:hAnsi="Arial" w:cs="Arial"/>
        </w:rPr>
        <w:t>Podchlumí</w:t>
      </w:r>
      <w:proofErr w:type="spellEnd"/>
    </w:p>
    <w:p w:rsidR="00A97783" w:rsidRDefault="00A97783" w:rsidP="00823A6C">
      <w:pPr>
        <w:pStyle w:val="Bezmezer"/>
        <w:rPr>
          <w:rFonts w:ascii="Arial" w:hAnsi="Arial" w:cs="Arial"/>
        </w:rPr>
      </w:pPr>
    </w:p>
    <w:p w:rsidR="00A97783" w:rsidRDefault="00A97783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17263">
        <w:rPr>
          <w:rFonts w:ascii="Arial" w:hAnsi="Arial" w:cs="Arial"/>
        </w:rPr>
        <w:t>Životní jubileum</w:t>
      </w:r>
    </w:p>
    <w:p w:rsidR="00417263" w:rsidRDefault="00417263" w:rsidP="00823A6C">
      <w:pPr>
        <w:pStyle w:val="Bezmezer"/>
        <w:rPr>
          <w:rFonts w:ascii="Arial" w:hAnsi="Arial" w:cs="Arial"/>
        </w:rPr>
      </w:pPr>
    </w:p>
    <w:p w:rsidR="00417263" w:rsidRDefault="00417263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7. Sekání trávy na veřejném prostranství</w:t>
      </w:r>
    </w:p>
    <w:p w:rsidR="00417263" w:rsidRDefault="00417263" w:rsidP="00823A6C">
      <w:pPr>
        <w:pStyle w:val="Bezmezer"/>
        <w:rPr>
          <w:rFonts w:ascii="Arial" w:hAnsi="Arial" w:cs="Arial"/>
        </w:rPr>
      </w:pPr>
    </w:p>
    <w:p w:rsidR="00417263" w:rsidRDefault="00417263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8. Ekologický sběr kuchyňského oleje</w:t>
      </w:r>
    </w:p>
    <w:p w:rsidR="00417263" w:rsidRDefault="00417263" w:rsidP="00823A6C">
      <w:pPr>
        <w:pStyle w:val="Bezmezer"/>
        <w:rPr>
          <w:rFonts w:ascii="Arial" w:hAnsi="Arial" w:cs="Arial"/>
        </w:rPr>
      </w:pPr>
    </w:p>
    <w:p w:rsidR="00417263" w:rsidRDefault="00417263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9. Různé</w:t>
      </w: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0F1B55" w:rsidRDefault="00181EE8" w:rsidP="00417263">
      <w:pPr>
        <w:pStyle w:val="Bezmezer"/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6F4631">
        <w:rPr>
          <w:rFonts w:ascii="Arial" w:hAnsi="Arial" w:cs="Arial"/>
        </w:rPr>
        <w:t>3.4</w:t>
      </w:r>
      <w:r w:rsidR="00E85261">
        <w:rPr>
          <w:rFonts w:ascii="Arial" w:hAnsi="Arial" w:cs="Arial"/>
        </w:rPr>
        <w:t>.2018</w:t>
      </w:r>
      <w:proofErr w:type="gramEnd"/>
    </w:p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702"/>
    <w:multiLevelType w:val="hybridMultilevel"/>
    <w:tmpl w:val="73DAF04C"/>
    <w:lvl w:ilvl="0" w:tplc="9000EB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B170DE"/>
    <w:multiLevelType w:val="hybridMultilevel"/>
    <w:tmpl w:val="D810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22DE"/>
    <w:multiLevelType w:val="hybridMultilevel"/>
    <w:tmpl w:val="A6C43406"/>
    <w:lvl w:ilvl="0" w:tplc="23EC82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9C4258C"/>
    <w:multiLevelType w:val="hybridMultilevel"/>
    <w:tmpl w:val="9FB8F4D8"/>
    <w:lvl w:ilvl="0" w:tplc="3998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31BF"/>
    <w:rsid w:val="00416703"/>
    <w:rsid w:val="00417263"/>
    <w:rsid w:val="0042393C"/>
    <w:rsid w:val="004262C2"/>
    <w:rsid w:val="004278A1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856D8"/>
    <w:rsid w:val="005902A9"/>
    <w:rsid w:val="00590637"/>
    <w:rsid w:val="005C18BF"/>
    <w:rsid w:val="005C7690"/>
    <w:rsid w:val="005E2871"/>
    <w:rsid w:val="005F52C9"/>
    <w:rsid w:val="005F7483"/>
    <w:rsid w:val="00615FEF"/>
    <w:rsid w:val="0062410A"/>
    <w:rsid w:val="00645777"/>
    <w:rsid w:val="00660FF3"/>
    <w:rsid w:val="00673715"/>
    <w:rsid w:val="0067742D"/>
    <w:rsid w:val="00694F2C"/>
    <w:rsid w:val="006B3744"/>
    <w:rsid w:val="006B3DBD"/>
    <w:rsid w:val="006C7180"/>
    <w:rsid w:val="006D21E9"/>
    <w:rsid w:val="006E3780"/>
    <w:rsid w:val="006F4631"/>
    <w:rsid w:val="00701690"/>
    <w:rsid w:val="007025F6"/>
    <w:rsid w:val="00710E7C"/>
    <w:rsid w:val="007253F9"/>
    <w:rsid w:val="007274D9"/>
    <w:rsid w:val="0073489F"/>
    <w:rsid w:val="00737406"/>
    <w:rsid w:val="0075506A"/>
    <w:rsid w:val="00775F20"/>
    <w:rsid w:val="00795649"/>
    <w:rsid w:val="007A0454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C6890"/>
    <w:rsid w:val="008D2CB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B7F3C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7B0D"/>
    <w:rsid w:val="00A561E6"/>
    <w:rsid w:val="00A64D4A"/>
    <w:rsid w:val="00A7317B"/>
    <w:rsid w:val="00A80681"/>
    <w:rsid w:val="00A940C6"/>
    <w:rsid w:val="00A96178"/>
    <w:rsid w:val="00A97783"/>
    <w:rsid w:val="00AA54D0"/>
    <w:rsid w:val="00AC61C8"/>
    <w:rsid w:val="00AC70C1"/>
    <w:rsid w:val="00AF22A2"/>
    <w:rsid w:val="00B10A91"/>
    <w:rsid w:val="00B13E4B"/>
    <w:rsid w:val="00B14B3C"/>
    <w:rsid w:val="00B216A1"/>
    <w:rsid w:val="00B3149B"/>
    <w:rsid w:val="00B34740"/>
    <w:rsid w:val="00B625E5"/>
    <w:rsid w:val="00B67C9D"/>
    <w:rsid w:val="00B72692"/>
    <w:rsid w:val="00B97FA3"/>
    <w:rsid w:val="00BB3E50"/>
    <w:rsid w:val="00BB4A48"/>
    <w:rsid w:val="00BC0F3C"/>
    <w:rsid w:val="00BD3C54"/>
    <w:rsid w:val="00BE59FD"/>
    <w:rsid w:val="00BE6453"/>
    <w:rsid w:val="00C13969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85261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4</cp:revision>
  <cp:lastPrinted>2018-04-03T18:30:00Z</cp:lastPrinted>
  <dcterms:created xsi:type="dcterms:W3CDTF">2018-04-03T18:03:00Z</dcterms:created>
  <dcterms:modified xsi:type="dcterms:W3CDTF">2018-04-03T18:30:00Z</dcterms:modified>
</cp:coreProperties>
</file>